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3218B" w14:textId="77777777" w:rsidR="001078D1" w:rsidRPr="00C41F29" w:rsidRDefault="009A2D16" w:rsidP="00DE45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28"/>
          <w:szCs w:val="28"/>
          <w:lang w:val="uk-UA" w:eastAsia="ru-RU"/>
        </w:rPr>
      </w:pPr>
      <w:r w:rsidRPr="008F2B8A">
        <w:rPr>
          <w:rFonts w:ascii="Times New Roman" w:eastAsia="Times New Roman" w:hAnsi="Times New Roman" w:cs="Times New Roman"/>
          <w:b/>
          <w:smallCaps/>
          <w:color w:val="000000"/>
          <w:w w:val="200"/>
          <w:sz w:val="28"/>
          <w:szCs w:val="28"/>
          <w:lang w:eastAsia="ru-RU"/>
        </w:rPr>
        <w:t xml:space="preserve"> </w:t>
      </w:r>
      <w:r w:rsidR="001078D1" w:rsidRPr="00C41F29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8"/>
          <w:lang w:eastAsia="ru-RU"/>
        </w:rPr>
        <w:drawing>
          <wp:inline distT="0" distB="0" distL="0" distR="0" wp14:anchorId="284DBE43" wp14:editId="4988C6E3">
            <wp:extent cx="430530" cy="607060"/>
            <wp:effectExtent l="0" t="0" r="7620" b="254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7A9D8C" w14:textId="77777777" w:rsidR="001078D1" w:rsidRPr="00C41F29" w:rsidRDefault="001078D1" w:rsidP="00DE45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41F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ХОРОЛЬСЬКА МІСЬКА РАДА</w:t>
      </w:r>
    </w:p>
    <w:p w14:paraId="7DFAEBB5" w14:textId="77777777" w:rsidR="001078D1" w:rsidRPr="00C41F29" w:rsidRDefault="001078D1" w:rsidP="00DE45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41F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ЛУБЕНСЬКОГО РАЙОНУ ПОЛТАВСЬКОЇ ОБЛАСТІ</w:t>
      </w:r>
    </w:p>
    <w:p w14:paraId="1E317585" w14:textId="77777777" w:rsidR="001078D1" w:rsidRPr="00C41F29" w:rsidRDefault="001078D1" w:rsidP="00DE45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6A761F0B" w14:textId="309F86CD" w:rsidR="001078D1" w:rsidRPr="00C41F29" w:rsidRDefault="00352139" w:rsidP="00DE45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сімдесят четверт</w:t>
      </w:r>
      <w:r w:rsidR="00E968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AA62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078D1" w:rsidRPr="00C41F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</w:t>
      </w:r>
      <w:r w:rsidR="00E968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="001078D1" w:rsidRPr="00C41F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восьмого скликання</w:t>
      </w:r>
    </w:p>
    <w:p w14:paraId="5091DDE2" w14:textId="77777777" w:rsidR="001078D1" w:rsidRPr="00C41F29" w:rsidRDefault="001078D1" w:rsidP="00DE45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06FA0EBB" w14:textId="1D7C6183" w:rsidR="001078D1" w:rsidRPr="00C41F29" w:rsidRDefault="00AA6273" w:rsidP="00DE45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ПРОЕКТ </w:t>
      </w:r>
      <w:r w:rsidR="001078D1" w:rsidRPr="00C41F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РІШЕННЯ</w:t>
      </w:r>
    </w:p>
    <w:p w14:paraId="4213D76D" w14:textId="77777777" w:rsidR="001078D1" w:rsidRPr="00C41F29" w:rsidRDefault="001078D1" w:rsidP="00DE45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0E3C52FB" w14:textId="77777777" w:rsidR="001078D1" w:rsidRPr="00C41F29" w:rsidRDefault="001078D1" w:rsidP="00DE45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3B482D9E" w14:textId="35039618" w:rsidR="001078D1" w:rsidRPr="00C41F29" w:rsidRDefault="00E96805" w:rsidP="00DE4593">
      <w:pPr>
        <w:tabs>
          <w:tab w:val="left" w:pos="6690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17 жовтня </w:t>
      </w:r>
      <w:r w:rsidR="00810C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202</w:t>
      </w:r>
      <w:r w:rsidR="003521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810C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року</w:t>
      </w:r>
      <w:r w:rsidR="001078D1"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</w:t>
      </w:r>
      <w:r w:rsidR="00B33B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</w:t>
      </w:r>
      <w:r w:rsidR="001078D1"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№</w:t>
      </w:r>
    </w:p>
    <w:p w14:paraId="5B0AD658" w14:textId="77777777" w:rsidR="001078D1" w:rsidRPr="00C41F29" w:rsidRDefault="001078D1" w:rsidP="00DE4593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9CDE6E7" w14:textId="77777777" w:rsidR="001078D1" w:rsidRPr="00C41F29" w:rsidRDefault="001078D1" w:rsidP="00DE4593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2B83499" w14:textId="77777777" w:rsidR="00352139" w:rsidRPr="00B01434" w:rsidRDefault="00352139" w:rsidP="00352139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014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</w:t>
      </w:r>
      <w:r w:rsidRPr="00A717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внесення змін до </w:t>
      </w:r>
      <w:r w:rsidRPr="00B014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Програми </w:t>
      </w:r>
      <w:r w:rsidRPr="00B014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розвитку системи надання адміністративних послуг у Хорольській міській раді Лубенського району Полтавської області на 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B014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B014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роки</w:t>
      </w:r>
    </w:p>
    <w:p w14:paraId="7FC6A7F9" w14:textId="77777777" w:rsidR="00352139" w:rsidRDefault="00352139" w:rsidP="003521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326E5DC" w14:textId="77777777" w:rsidR="00352139" w:rsidRDefault="00352139" w:rsidP="003521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64CD9B4" w14:textId="77777777" w:rsidR="00352139" w:rsidRPr="00DB5411" w:rsidRDefault="00352139" w:rsidP="003521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 до пункту 22 частини 1 статті </w:t>
      </w:r>
      <w:r w:rsidRPr="00DB54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26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враховуючи рекомендації постійної комісії з</w:t>
      </w:r>
      <w:r w:rsidRPr="00E67F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342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питань економічного розвитку, планування бюджету, залучення інвестицій та підприємництва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DB54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міська рада</w:t>
      </w:r>
    </w:p>
    <w:p w14:paraId="0B1269D1" w14:textId="77777777" w:rsidR="001078D1" w:rsidRPr="00C41F29" w:rsidRDefault="001078D1" w:rsidP="00DE459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C723B8F" w14:textId="77777777" w:rsidR="001078D1" w:rsidRPr="00C41F29" w:rsidRDefault="001078D1" w:rsidP="00DE45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ВИРІШИЛА:</w:t>
      </w:r>
    </w:p>
    <w:p w14:paraId="2563C57A" w14:textId="77777777" w:rsidR="001078D1" w:rsidRPr="00C41F29" w:rsidRDefault="001078D1" w:rsidP="00DE45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348415A" w14:textId="77777777" w:rsidR="00E96805" w:rsidRDefault="00E96805" w:rsidP="00E968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proofErr w:type="spellStart"/>
      <w:r w:rsidR="00352139" w:rsidRPr="00E968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="00352139" w:rsidRPr="00E968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зміни у Програму розвитку системи надання адміністративних послуг у Хорольській міській раді Лубенського району Полтавської області на 2025-2027 роки виклавши її в новій редакції (додається).</w:t>
      </w:r>
    </w:p>
    <w:p w14:paraId="17CF9934" w14:textId="77777777" w:rsidR="00E96805" w:rsidRPr="00E96805" w:rsidRDefault="00E96805" w:rsidP="00E968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2"/>
          <w:szCs w:val="12"/>
          <w:lang w:val="uk-UA" w:eastAsia="ru-RU"/>
        </w:rPr>
      </w:pPr>
    </w:p>
    <w:p w14:paraId="17BC253A" w14:textId="690D6AEB" w:rsidR="00352139" w:rsidRPr="00E96805" w:rsidRDefault="00E96805" w:rsidP="00E968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352139" w:rsidRPr="00E968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27ECE715" w14:textId="77777777" w:rsidR="00352139" w:rsidRPr="00316AF9" w:rsidRDefault="00352139" w:rsidP="00352139">
      <w:pPr>
        <w:pStyle w:val="a5"/>
        <w:tabs>
          <w:tab w:val="left" w:pos="765"/>
        </w:tabs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12"/>
          <w:szCs w:val="12"/>
          <w:lang w:val="uk-UA" w:eastAsia="ru-RU"/>
        </w:rPr>
      </w:pPr>
    </w:p>
    <w:p w14:paraId="64415E36" w14:textId="103C161F" w:rsidR="00352139" w:rsidRPr="00E96805" w:rsidRDefault="00E96805" w:rsidP="00E96805">
      <w:pPr>
        <w:tabs>
          <w:tab w:val="left" w:pos="7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 xml:space="preserve">3. </w:t>
      </w:r>
      <w:r w:rsidR="00352139" w:rsidRPr="00E9680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Контроль за виконанням рішення покласти на к</w:t>
      </w:r>
      <w:r w:rsidR="00352139" w:rsidRPr="00E968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омісію з питань комунальної власності, житлово-комунального господарства, інфраструктури та благоустрою та постійну комісію з питань економічного розвитку, планування бюджету, залучення інвестицій та підприємництва.</w:t>
      </w:r>
    </w:p>
    <w:p w14:paraId="3AC816C8" w14:textId="77777777" w:rsidR="00352139" w:rsidRPr="00E96805" w:rsidRDefault="00352139" w:rsidP="003521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06AF93CF" w14:textId="6C295B02" w:rsidR="001078D1" w:rsidRDefault="001078D1" w:rsidP="00DE459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9953AF7" w14:textId="77777777" w:rsidR="00E96805" w:rsidRPr="00C41F29" w:rsidRDefault="00E96805" w:rsidP="00DE459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8C62991" w14:textId="77777777" w:rsidR="001078D1" w:rsidRPr="00C41F29" w:rsidRDefault="001078D1" w:rsidP="00DE45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 w:rsidRPr="00C41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                                                                Сергій ВОЛОШИН</w:t>
      </w:r>
    </w:p>
    <w:p w14:paraId="05357074" w14:textId="77777777" w:rsidR="00F552C5" w:rsidRPr="00CB00FE" w:rsidRDefault="00F552C5" w:rsidP="00DE4593">
      <w:pPr>
        <w:spacing w:line="240" w:lineRule="auto"/>
        <w:contextualSpacing/>
        <w:rPr>
          <w:lang w:val="uk-UA"/>
        </w:rPr>
      </w:pPr>
    </w:p>
    <w:p w14:paraId="6E27BE45" w14:textId="77777777" w:rsidR="001078D1" w:rsidRPr="00CB00FE" w:rsidRDefault="001078D1" w:rsidP="00DE4593">
      <w:pPr>
        <w:spacing w:line="240" w:lineRule="auto"/>
        <w:contextualSpacing/>
        <w:rPr>
          <w:lang w:val="uk-UA"/>
        </w:rPr>
      </w:pPr>
    </w:p>
    <w:p w14:paraId="05BB5CC0" w14:textId="77777777" w:rsidR="001078D1" w:rsidRDefault="001078D1" w:rsidP="00DE4593">
      <w:pPr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sectPr w:rsidR="001078D1" w:rsidSect="00424AC5">
          <w:headerReference w:type="default" r:id="rId8"/>
          <w:pgSz w:w="11906" w:h="16838"/>
          <w:pgMar w:top="284" w:right="567" w:bottom="1134" w:left="1701" w:header="709" w:footer="709" w:gutter="0"/>
          <w:cols w:space="708"/>
          <w:titlePg/>
          <w:docGrid w:linePitch="360"/>
        </w:sectPr>
      </w:pPr>
    </w:p>
    <w:p w14:paraId="630EAA16" w14:textId="77777777" w:rsidR="00352139" w:rsidRDefault="00352139" w:rsidP="00DE4593">
      <w:pPr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4AEE8A1A" w14:textId="77777777" w:rsidR="00352139" w:rsidRDefault="00352139" w:rsidP="00DE4593">
      <w:pPr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56C43BE2" w14:textId="77777777" w:rsidR="00352139" w:rsidRDefault="00352139" w:rsidP="00DE4593">
      <w:pPr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3C9944DD" w14:textId="0E9106E7" w:rsidR="00352139" w:rsidRPr="006F2C4F" w:rsidRDefault="00352139" w:rsidP="00352139">
      <w:pPr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F2C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Додаток 1 </w:t>
      </w:r>
    </w:p>
    <w:p w14:paraId="5EF3A24F" w14:textId="6CC6B0E0" w:rsidR="00352139" w:rsidRPr="006F2C4F" w:rsidRDefault="00352139" w:rsidP="00352139">
      <w:pPr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F2C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 рішення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74 </w:t>
      </w:r>
      <w:r w:rsidRPr="006F2C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сесії Хорольської міської ради Лубенського району Полтавської області восьмого скликання від____.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</w:t>
      </w:r>
      <w:r w:rsidRPr="006F2C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="00E968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6F2C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№______</w:t>
      </w:r>
    </w:p>
    <w:p w14:paraId="43A68A3D" w14:textId="77777777" w:rsidR="00352139" w:rsidRPr="006F2C4F" w:rsidRDefault="00352139" w:rsidP="0035213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7122252" w14:textId="77777777" w:rsidR="00352139" w:rsidRPr="006F2C4F" w:rsidRDefault="00352139" w:rsidP="0035213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DBB8DAA" w14:textId="77777777" w:rsidR="00352139" w:rsidRPr="00352139" w:rsidRDefault="00352139" w:rsidP="003521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F367F7C" w14:textId="77777777" w:rsidR="00352139" w:rsidRPr="00352139" w:rsidRDefault="00352139" w:rsidP="00352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521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ПАСПОРТ</w:t>
      </w:r>
    </w:p>
    <w:p w14:paraId="48C591E3" w14:textId="77777777" w:rsidR="00352139" w:rsidRPr="00352139" w:rsidRDefault="00352139" w:rsidP="00352139">
      <w:pPr>
        <w:spacing w:after="0" w:line="192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E7A8323" w14:textId="77777777" w:rsidR="00352139" w:rsidRPr="00352139" w:rsidRDefault="00352139" w:rsidP="00352139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3521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Програми</w:t>
      </w:r>
      <w:proofErr w:type="spellEnd"/>
      <w:r w:rsidRPr="003521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352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розвитку</w:t>
      </w:r>
      <w:proofErr w:type="spellEnd"/>
      <w:r w:rsidRPr="00352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proofErr w:type="gramStart"/>
      <w:r w:rsidRPr="00352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системи</w:t>
      </w:r>
      <w:proofErr w:type="spellEnd"/>
      <w:r w:rsidRPr="00352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352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надання</w:t>
      </w:r>
      <w:proofErr w:type="spellEnd"/>
      <w:proofErr w:type="gramEnd"/>
    </w:p>
    <w:p w14:paraId="1D05AF1B" w14:textId="77777777" w:rsidR="00352139" w:rsidRPr="00352139" w:rsidRDefault="00352139" w:rsidP="00352139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352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адміністративних</w:t>
      </w:r>
      <w:proofErr w:type="spellEnd"/>
      <w:r w:rsidRPr="00352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52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послуг</w:t>
      </w:r>
      <w:proofErr w:type="spellEnd"/>
      <w:r w:rsidRPr="00352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 </w:t>
      </w:r>
      <w:proofErr w:type="gramStart"/>
      <w:r w:rsidRPr="003521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Хорольській </w:t>
      </w:r>
      <w:r w:rsidRPr="00352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52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міській</w:t>
      </w:r>
      <w:proofErr w:type="spellEnd"/>
      <w:proofErr w:type="gramEnd"/>
      <w:r w:rsidRPr="00352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521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раді </w:t>
      </w:r>
      <w:r w:rsidRPr="00352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Pr="003521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Pr="00352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-202</w:t>
      </w:r>
      <w:r w:rsidRPr="003521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</w:t>
      </w:r>
      <w:r w:rsidRPr="00352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роки</w:t>
      </w:r>
    </w:p>
    <w:p w14:paraId="7E1B6D08" w14:textId="77777777" w:rsidR="00352139" w:rsidRPr="00352139" w:rsidRDefault="00352139" w:rsidP="00352139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9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2268"/>
        <w:gridCol w:w="2693"/>
        <w:gridCol w:w="1984"/>
      </w:tblGrid>
      <w:tr w:rsidR="00352139" w:rsidRPr="00352139" w14:paraId="4E828800" w14:textId="77777777" w:rsidTr="00672D0C">
        <w:tc>
          <w:tcPr>
            <w:tcW w:w="3006" w:type="dxa"/>
            <w:shd w:val="clear" w:color="auto" w:fill="auto"/>
          </w:tcPr>
          <w:p w14:paraId="7D32BE05" w14:textId="77777777" w:rsidR="00352139" w:rsidRPr="00352139" w:rsidRDefault="00352139" w:rsidP="00672D0C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Зміст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заходу</w:t>
            </w:r>
          </w:p>
        </w:tc>
        <w:tc>
          <w:tcPr>
            <w:tcW w:w="2268" w:type="dxa"/>
            <w:shd w:val="clear" w:color="auto" w:fill="auto"/>
          </w:tcPr>
          <w:p w14:paraId="1EB0B83C" w14:textId="77777777" w:rsidR="00352139" w:rsidRPr="00352139" w:rsidRDefault="00352139" w:rsidP="00672D0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Відповідальні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за</w:t>
            </w:r>
          </w:p>
          <w:p w14:paraId="7C98975B" w14:textId="77777777" w:rsidR="00352139" w:rsidRPr="00352139" w:rsidRDefault="00352139" w:rsidP="00672D0C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виконання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14:paraId="04F37BCB" w14:textId="77777777" w:rsidR="00352139" w:rsidRPr="00352139" w:rsidRDefault="00352139" w:rsidP="00672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Очікуваний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результат </w:t>
            </w:r>
          </w:p>
          <w:p w14:paraId="0BE0C66F" w14:textId="77777777" w:rsidR="00352139" w:rsidRPr="00352139" w:rsidRDefault="00352139" w:rsidP="00672D0C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14:paraId="49293FD4" w14:textId="77777777" w:rsidR="00352139" w:rsidRPr="00352139" w:rsidRDefault="00352139" w:rsidP="00672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3521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Обсяг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фінансування</w:t>
            </w:r>
            <w:proofErr w:type="spellEnd"/>
          </w:p>
        </w:tc>
      </w:tr>
      <w:tr w:rsidR="00352139" w:rsidRPr="00352139" w14:paraId="73DE3B4A" w14:textId="77777777" w:rsidTr="00672D0C">
        <w:tc>
          <w:tcPr>
            <w:tcW w:w="3006" w:type="dxa"/>
            <w:shd w:val="clear" w:color="auto" w:fill="auto"/>
          </w:tcPr>
          <w:p w14:paraId="00A835A1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Розширення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спектру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адміністративних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послуг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можна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отримати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через ЦНАП</w:t>
            </w:r>
          </w:p>
        </w:tc>
        <w:tc>
          <w:tcPr>
            <w:tcW w:w="2268" w:type="dxa"/>
            <w:shd w:val="clear" w:color="auto" w:fill="auto"/>
          </w:tcPr>
          <w:p w14:paraId="501E1BDB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відділ «Центр надання адміністративних послуг»</w:t>
            </w:r>
          </w:p>
        </w:tc>
        <w:tc>
          <w:tcPr>
            <w:tcW w:w="2693" w:type="dxa"/>
            <w:shd w:val="clear" w:color="auto" w:fill="auto"/>
          </w:tcPr>
          <w:p w14:paraId="2E1F8D82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Збільшення послуг, якими може скористатись громадськість у ЦНАП</w:t>
            </w:r>
          </w:p>
        </w:tc>
        <w:tc>
          <w:tcPr>
            <w:tcW w:w="1984" w:type="dxa"/>
          </w:tcPr>
          <w:p w14:paraId="0B847737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352139" w:rsidRPr="00352139" w14:paraId="077A0E42" w14:textId="77777777" w:rsidTr="00672D0C">
        <w:tc>
          <w:tcPr>
            <w:tcW w:w="3006" w:type="dxa"/>
            <w:shd w:val="clear" w:color="auto" w:fill="auto"/>
          </w:tcPr>
          <w:p w14:paraId="2F957C92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Оновлення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переліку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адміністративних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послуг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,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що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надаються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через ЦНАП, при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запровадженні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нової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послуги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14D8BC17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відділ «Центр надання адміністративних послуг»</w:t>
            </w:r>
          </w:p>
        </w:tc>
        <w:tc>
          <w:tcPr>
            <w:tcW w:w="2693" w:type="dxa"/>
            <w:shd w:val="clear" w:color="auto" w:fill="auto"/>
          </w:tcPr>
          <w:p w14:paraId="59B48A08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uk-UA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Забезпечення актуального стану переліків адміністративних послуг, що</w:t>
            </w: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uk-UA"/>
              </w:rPr>
              <w:t xml:space="preserve"> надаються через ЦНАП</w:t>
            </w:r>
          </w:p>
          <w:p w14:paraId="7E204046" w14:textId="77777777" w:rsidR="00352139" w:rsidRPr="00352139" w:rsidRDefault="00352139" w:rsidP="00672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14:paraId="364EC8CC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52139" w:rsidRPr="00352139" w14:paraId="221B6DF9" w14:textId="77777777" w:rsidTr="00672D0C">
        <w:tc>
          <w:tcPr>
            <w:tcW w:w="3006" w:type="dxa"/>
            <w:shd w:val="clear" w:color="auto" w:fill="auto"/>
          </w:tcPr>
          <w:p w14:paraId="7081ACC6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аналізу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порядку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адміністративних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послуг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через ЦНАП з метою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їх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оптимізації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39CE2DFA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відділ «Центр надання адміністративних послуг»</w:t>
            </w:r>
          </w:p>
        </w:tc>
        <w:tc>
          <w:tcPr>
            <w:tcW w:w="2693" w:type="dxa"/>
            <w:shd w:val="clear" w:color="auto" w:fill="auto"/>
          </w:tcPr>
          <w:p w14:paraId="35C6A803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Наявність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актуальної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інформації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зручність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отримання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адміністративних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послуг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громадянами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суб’єктами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господарювання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Спрощення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при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потребі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процедури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адміністративних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послуг</w:t>
            </w:r>
            <w:proofErr w:type="spellEnd"/>
          </w:p>
        </w:tc>
        <w:tc>
          <w:tcPr>
            <w:tcW w:w="1984" w:type="dxa"/>
          </w:tcPr>
          <w:p w14:paraId="21284CEA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352139" w:rsidRPr="00352139" w14:paraId="03BE62F7" w14:textId="77777777" w:rsidTr="00672D0C">
        <w:tc>
          <w:tcPr>
            <w:tcW w:w="3006" w:type="dxa"/>
            <w:shd w:val="clear" w:color="auto" w:fill="auto"/>
          </w:tcPr>
          <w:p w14:paraId="1156AF71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Отримання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ідентифікаторів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доступу до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Єдиних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Державних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реєстрів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навчання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персоналу</w:t>
            </w:r>
          </w:p>
        </w:tc>
        <w:tc>
          <w:tcPr>
            <w:tcW w:w="2268" w:type="dxa"/>
            <w:shd w:val="clear" w:color="auto" w:fill="auto"/>
          </w:tcPr>
          <w:p w14:paraId="45954E8D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керівництво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ради, </w:t>
            </w:r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>відділ «Центр надання адміністративних послуг»</w:t>
            </w:r>
          </w:p>
        </w:tc>
        <w:tc>
          <w:tcPr>
            <w:tcW w:w="2693" w:type="dxa"/>
            <w:shd w:val="clear" w:color="auto" w:fill="auto"/>
          </w:tcPr>
          <w:p w14:paraId="0BF36286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Доступ до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Єдиних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Державних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реєстрів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14:paraId="1317665B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2139" w:rsidRPr="00352139" w14:paraId="543106AC" w14:textId="77777777" w:rsidTr="00672D0C">
        <w:tc>
          <w:tcPr>
            <w:tcW w:w="3006" w:type="dxa"/>
            <w:shd w:val="clear" w:color="auto" w:fill="auto"/>
          </w:tcPr>
          <w:p w14:paraId="39E75028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оперативного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повідомлення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результати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розгляду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звернень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79FAF1BC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відділ «Центр надання адміністративних послуг»</w:t>
            </w:r>
          </w:p>
        </w:tc>
        <w:tc>
          <w:tcPr>
            <w:tcW w:w="2693" w:type="dxa"/>
            <w:shd w:val="clear" w:color="auto" w:fill="auto"/>
          </w:tcPr>
          <w:p w14:paraId="2B18A605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зворотного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зв’язку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інформування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суб’єктів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звернень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готовність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послуги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шляхом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надсилання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СМС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повідомлень</w:t>
            </w:r>
            <w:proofErr w:type="spellEnd"/>
          </w:p>
        </w:tc>
        <w:tc>
          <w:tcPr>
            <w:tcW w:w="1984" w:type="dxa"/>
          </w:tcPr>
          <w:p w14:paraId="6BA5D6DF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2139" w:rsidRPr="00352139" w14:paraId="6D306771" w14:textId="77777777" w:rsidTr="00672D0C">
        <w:tc>
          <w:tcPr>
            <w:tcW w:w="3006" w:type="dxa"/>
            <w:shd w:val="clear" w:color="auto" w:fill="auto"/>
          </w:tcPr>
          <w:p w14:paraId="77D9D06B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працездатності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програмного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комплексу «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Соціальна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громада» </w:t>
            </w:r>
          </w:p>
        </w:tc>
        <w:tc>
          <w:tcPr>
            <w:tcW w:w="2268" w:type="dxa"/>
            <w:shd w:val="clear" w:color="auto" w:fill="auto"/>
          </w:tcPr>
          <w:p w14:paraId="7A1D9433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відділ «Центр надання адміністративних послуг»</w:t>
            </w:r>
          </w:p>
        </w:tc>
        <w:tc>
          <w:tcPr>
            <w:tcW w:w="2693" w:type="dxa"/>
            <w:shd w:val="clear" w:color="auto" w:fill="auto"/>
          </w:tcPr>
          <w:p w14:paraId="5BCB6821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роботи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інтегрованої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системи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Соціальна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громада»</w:t>
            </w:r>
          </w:p>
        </w:tc>
        <w:tc>
          <w:tcPr>
            <w:tcW w:w="1984" w:type="dxa"/>
          </w:tcPr>
          <w:p w14:paraId="2566A0B8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2139" w:rsidRPr="00352139" w14:paraId="0B9B8C9D" w14:textId="77777777" w:rsidTr="00672D0C">
        <w:tc>
          <w:tcPr>
            <w:tcW w:w="3006" w:type="dxa"/>
            <w:shd w:val="clear" w:color="auto" w:fill="auto"/>
          </w:tcPr>
          <w:p w14:paraId="74FD4785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Придбання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робочої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станції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для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видачі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посвідчень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водія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та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реєстрації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транспортних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засобів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. </w:t>
            </w:r>
          </w:p>
        </w:tc>
        <w:tc>
          <w:tcPr>
            <w:tcW w:w="2268" w:type="dxa"/>
            <w:shd w:val="clear" w:color="auto" w:fill="auto"/>
          </w:tcPr>
          <w:p w14:paraId="33ADA1B1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керівництво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ради, </w:t>
            </w:r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відділ «Центр надання адміністративних послуг»</w:t>
            </w:r>
          </w:p>
        </w:tc>
        <w:tc>
          <w:tcPr>
            <w:tcW w:w="2693" w:type="dxa"/>
            <w:shd w:val="clear" w:color="auto" w:fill="auto"/>
          </w:tcPr>
          <w:p w14:paraId="2720DE31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Надання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послуг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щодо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реєстрації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транспортних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засобів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посвідчень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водія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4" w:type="dxa"/>
          </w:tcPr>
          <w:p w14:paraId="32F8BDF1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2139" w:rsidRPr="00352139" w14:paraId="56E4C93C" w14:textId="77777777" w:rsidTr="00672D0C">
        <w:tc>
          <w:tcPr>
            <w:tcW w:w="3006" w:type="dxa"/>
            <w:shd w:val="clear" w:color="auto" w:fill="auto"/>
          </w:tcPr>
          <w:p w14:paraId="696E1024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Підтримка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в актуальному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стані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та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ведення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реєстрів</w:t>
            </w:r>
            <w:proofErr w:type="spellEnd"/>
          </w:p>
          <w:p w14:paraId="3E6E1C41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2268" w:type="dxa"/>
            <w:shd w:val="clear" w:color="auto" w:fill="auto"/>
          </w:tcPr>
          <w:p w14:paraId="213EC806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відділ «Центр надання адміністративних послуг»</w:t>
            </w:r>
          </w:p>
        </w:tc>
        <w:tc>
          <w:tcPr>
            <w:tcW w:w="2693" w:type="dxa"/>
            <w:shd w:val="clear" w:color="auto" w:fill="auto"/>
          </w:tcPr>
          <w:p w14:paraId="008C62EE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Наявність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інформації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актуальному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стані</w:t>
            </w:r>
            <w:proofErr w:type="spellEnd"/>
          </w:p>
        </w:tc>
        <w:tc>
          <w:tcPr>
            <w:tcW w:w="1984" w:type="dxa"/>
          </w:tcPr>
          <w:p w14:paraId="24BBE249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2139" w:rsidRPr="00E96805" w14:paraId="702D0FC5" w14:textId="77777777" w:rsidTr="00672D0C">
        <w:tc>
          <w:tcPr>
            <w:tcW w:w="3006" w:type="dxa"/>
            <w:shd w:val="clear" w:color="auto" w:fill="auto"/>
          </w:tcPr>
          <w:p w14:paraId="2208E96A" w14:textId="77777777" w:rsidR="00352139" w:rsidRPr="00352139" w:rsidRDefault="00352139" w:rsidP="00672D0C">
            <w:pPr>
              <w:tabs>
                <w:tab w:val="left" w:pos="25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Організація навчання та підвищення кваліфікації адміністраторів ЦНАП</w:t>
            </w:r>
          </w:p>
          <w:p w14:paraId="4AEF44CC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2268" w:type="dxa"/>
            <w:shd w:val="clear" w:color="auto" w:fill="auto"/>
          </w:tcPr>
          <w:p w14:paraId="582F3647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відділ «Центр надання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адмініст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ративних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послуг»,</w:t>
            </w: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Обласний центр перепідготовки та підвищення кваліфікації працівників органів державної влади, органів місцевого самоврядування, державних підприємств, установ і </w:t>
            </w: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організацій (за згодою), Міністерство Цифрової Трансформації</w:t>
            </w:r>
          </w:p>
        </w:tc>
        <w:tc>
          <w:tcPr>
            <w:tcW w:w="2693" w:type="dxa"/>
            <w:shd w:val="clear" w:color="auto" w:fill="auto"/>
          </w:tcPr>
          <w:p w14:paraId="26421869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Підвищення кваліфікаційного рівня співробітників ЦНАП, ї</w:t>
            </w: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х функціональної мобільності з метою взаємозамінності</w:t>
            </w:r>
          </w:p>
        </w:tc>
        <w:tc>
          <w:tcPr>
            <w:tcW w:w="1984" w:type="dxa"/>
          </w:tcPr>
          <w:p w14:paraId="50AF4D15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52139" w:rsidRPr="00352139" w14:paraId="0E8DB435" w14:textId="77777777" w:rsidTr="00672D0C">
        <w:tc>
          <w:tcPr>
            <w:tcW w:w="3006" w:type="dxa"/>
            <w:shd w:val="clear" w:color="auto" w:fill="auto"/>
          </w:tcPr>
          <w:p w14:paraId="0BC2DD0C" w14:textId="77777777" w:rsidR="00352139" w:rsidRPr="00352139" w:rsidRDefault="00352139" w:rsidP="00672D0C">
            <w:pPr>
              <w:tabs>
                <w:tab w:val="left" w:pos="25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Участь у публічних заходах (конференціях, форумах, презентаціях, брифінгах, круглих столах, зустрічах), що стосуються  роботи ЦНАП</w:t>
            </w:r>
          </w:p>
        </w:tc>
        <w:tc>
          <w:tcPr>
            <w:tcW w:w="2268" w:type="dxa"/>
            <w:shd w:val="clear" w:color="auto" w:fill="auto"/>
          </w:tcPr>
          <w:p w14:paraId="4DA6DF2A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відділ «Центр надання адміністративних послуг»</w:t>
            </w:r>
          </w:p>
        </w:tc>
        <w:tc>
          <w:tcPr>
            <w:tcW w:w="2693" w:type="dxa"/>
            <w:shd w:val="clear" w:color="auto" w:fill="auto"/>
          </w:tcPr>
          <w:p w14:paraId="15CC24E1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експертної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наукової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інформаційної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матеріальної </w:t>
            </w: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</w:t>
            </w: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іншої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підтримки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функціонування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ЦНАП</w:t>
            </w:r>
          </w:p>
        </w:tc>
        <w:tc>
          <w:tcPr>
            <w:tcW w:w="1984" w:type="dxa"/>
          </w:tcPr>
          <w:p w14:paraId="53AF7E50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2139" w:rsidRPr="00352139" w14:paraId="15ED22C4" w14:textId="77777777" w:rsidTr="00672D0C">
        <w:tc>
          <w:tcPr>
            <w:tcW w:w="3006" w:type="dxa"/>
            <w:shd w:val="clear" w:color="auto" w:fill="auto"/>
          </w:tcPr>
          <w:p w14:paraId="6D47135E" w14:textId="77777777" w:rsidR="00352139" w:rsidRPr="00352139" w:rsidRDefault="00352139" w:rsidP="00672D0C">
            <w:pPr>
              <w:tabs>
                <w:tab w:val="left" w:pos="25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Проведення моніторингу якості надання адміністративних послуг у ЦНАП</w:t>
            </w:r>
          </w:p>
        </w:tc>
        <w:tc>
          <w:tcPr>
            <w:tcW w:w="2268" w:type="dxa"/>
            <w:shd w:val="clear" w:color="auto" w:fill="auto"/>
          </w:tcPr>
          <w:p w14:paraId="5ABEED3D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відділ «Центр надання адміністративних послуг», Міністерство Цифрової Трансформації</w:t>
            </w:r>
          </w:p>
        </w:tc>
        <w:tc>
          <w:tcPr>
            <w:tcW w:w="2693" w:type="dxa"/>
            <w:shd w:val="clear" w:color="auto" w:fill="auto"/>
          </w:tcPr>
          <w:p w14:paraId="69A0332C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якості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прийому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суб’єктів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звернень</w:t>
            </w:r>
            <w:proofErr w:type="spellEnd"/>
          </w:p>
        </w:tc>
        <w:tc>
          <w:tcPr>
            <w:tcW w:w="1984" w:type="dxa"/>
          </w:tcPr>
          <w:p w14:paraId="41D7FC0C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2139" w:rsidRPr="00352139" w14:paraId="3692BF69" w14:textId="77777777" w:rsidTr="00672D0C">
        <w:tc>
          <w:tcPr>
            <w:tcW w:w="3006" w:type="dxa"/>
            <w:shd w:val="clear" w:color="auto" w:fill="auto"/>
          </w:tcPr>
          <w:p w14:paraId="455B7AD7" w14:textId="77777777" w:rsidR="00352139" w:rsidRPr="00352139" w:rsidRDefault="00352139" w:rsidP="00672D0C">
            <w:pPr>
              <w:tabs>
                <w:tab w:val="left" w:pos="25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Популяризація ЦНАП. Інформування громадян про послуги, що надаються у ЦНАП, на порталі «Гід з державних послуг».</w:t>
            </w:r>
          </w:p>
        </w:tc>
        <w:tc>
          <w:tcPr>
            <w:tcW w:w="2268" w:type="dxa"/>
            <w:shd w:val="clear" w:color="auto" w:fill="auto"/>
          </w:tcPr>
          <w:p w14:paraId="61846870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відділ «Центр надання адміністративних послуг»</w:t>
            </w:r>
          </w:p>
        </w:tc>
        <w:tc>
          <w:tcPr>
            <w:tcW w:w="2693" w:type="dxa"/>
            <w:shd w:val="clear" w:color="auto" w:fill="auto"/>
          </w:tcPr>
          <w:p w14:paraId="2FA784D4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Популяризація та поширення досвіду організації роботи ЦНАП. </w:t>
            </w:r>
          </w:p>
          <w:p w14:paraId="489F8152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Досягнення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високого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рівня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обізнаності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актуальних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послуг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4" w:type="dxa"/>
          </w:tcPr>
          <w:p w14:paraId="2A310B7F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52139" w:rsidRPr="00352139" w14:paraId="7184BE5D" w14:textId="77777777" w:rsidTr="00672D0C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5E26E" w14:textId="77777777" w:rsidR="00352139" w:rsidRPr="00352139" w:rsidRDefault="00352139" w:rsidP="00672D0C">
            <w:pPr>
              <w:tabs>
                <w:tab w:val="left" w:pos="25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Робота  ЦНАП у напрямку отримання доступу до Порталу  Дія посадових осіб  - суб’єктів розгляду звернень.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C7425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відділ «Центр надання адміністративних послуг», </w:t>
            </w: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суб’єкт</w:t>
            </w: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розгляду звернень.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095A6" w14:textId="77777777" w:rsidR="00352139" w:rsidRPr="00352139" w:rsidRDefault="00352139" w:rsidP="00672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Зручність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отримання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адміністративних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послуг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,</w:t>
            </w: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абезпечення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якості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прийому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суб’єктів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звернень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AB7D" w14:textId="77777777" w:rsidR="00352139" w:rsidRPr="00352139" w:rsidRDefault="00352139" w:rsidP="00672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352139" w:rsidRPr="00352139" w14:paraId="5E4F6CD3" w14:textId="77777777" w:rsidTr="00672D0C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7DB77" w14:textId="77777777" w:rsidR="00352139" w:rsidRPr="00352139" w:rsidRDefault="00352139" w:rsidP="00672D0C">
            <w:pPr>
              <w:tabs>
                <w:tab w:val="left" w:pos="25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Використання мобільного  застосунку  ДІЯ, як зручного інструмента в роботі ЦНАП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B2A70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відділ «Центр надання адміністративних послуг»</w:t>
            </w: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7EC19" w14:textId="77777777" w:rsidR="00352139" w:rsidRPr="00352139" w:rsidRDefault="00352139" w:rsidP="00672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Зручність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отримання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адміністративних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послуг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якості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прийому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суб’єктів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звернень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33A7" w14:textId="77777777" w:rsidR="00352139" w:rsidRPr="00352139" w:rsidRDefault="00352139" w:rsidP="00672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352139" w:rsidRPr="00352139" w14:paraId="6D9ACEB6" w14:textId="77777777" w:rsidTr="00672D0C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ECEB8" w14:textId="77777777" w:rsidR="00352139" w:rsidRPr="00352139" w:rsidRDefault="00352139" w:rsidP="00672D0C">
            <w:pPr>
              <w:tabs>
                <w:tab w:val="left" w:pos="25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Капітальний ремонт нежитлового приміщення з облаштуванням центру надання адміністративних послуг на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вул.Незалежності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19а в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м.Хорол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Лубенського району Полтавської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D2A2E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виконавчий комітет Хорольської міської ради Лубенського району Полтавської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80F8A" w14:textId="77777777" w:rsidR="00352139" w:rsidRPr="00352139" w:rsidRDefault="00352139" w:rsidP="00672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забезпечення належних матеріально-технічних умов у ЦНАП для якісного надання адміністративних послуг, </w:t>
            </w:r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забезпечення якості прийому громадян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D907" w14:textId="77777777" w:rsidR="00352139" w:rsidRPr="00352139" w:rsidRDefault="00352139" w:rsidP="00672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2074592,00</w:t>
            </w:r>
          </w:p>
        </w:tc>
      </w:tr>
      <w:tr w:rsidR="00352139" w:rsidRPr="00352139" w14:paraId="43734A33" w14:textId="77777777" w:rsidTr="00672D0C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90EE8" w14:textId="77777777" w:rsidR="00352139" w:rsidRPr="00352139" w:rsidRDefault="00352139" w:rsidP="00672D0C">
            <w:pPr>
              <w:tabs>
                <w:tab w:val="left" w:pos="25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Технічний нагляд за виконані роботи по робочому проекту Капітальний ремонт нежитлового приміщення з облаштуванням центру надання адміністративних послуг на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вул.Незалежності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19а в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м.Хорол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Лубенського району Полтавської області</w:t>
            </w:r>
          </w:p>
          <w:p w14:paraId="7BBDBE9B" w14:textId="77777777" w:rsidR="00352139" w:rsidRPr="00352139" w:rsidRDefault="00352139" w:rsidP="00672D0C">
            <w:pPr>
              <w:tabs>
                <w:tab w:val="left" w:pos="25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394648D4" w14:textId="77777777" w:rsidR="00352139" w:rsidRPr="00352139" w:rsidRDefault="00352139" w:rsidP="00672D0C">
            <w:pPr>
              <w:tabs>
                <w:tab w:val="left" w:pos="25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5864C50E" w14:textId="77777777" w:rsidR="00352139" w:rsidRPr="00352139" w:rsidRDefault="00352139" w:rsidP="00672D0C">
            <w:pPr>
              <w:tabs>
                <w:tab w:val="left" w:pos="25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2CE89456" w14:textId="77777777" w:rsidR="00352139" w:rsidRPr="00352139" w:rsidRDefault="00352139" w:rsidP="00672D0C">
            <w:pPr>
              <w:tabs>
                <w:tab w:val="left" w:pos="25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F7072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виконавчий комітет Хорольської міської ради Лубенського району Полтавської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B103" w14:textId="77777777" w:rsidR="00352139" w:rsidRPr="00352139" w:rsidRDefault="00352139" w:rsidP="00672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забезпечення належних матеріально-технічних умов у ЦНАП для якісного надання адміністративних послуг, </w:t>
            </w:r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забезпечення якості прийому громадян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93A3" w14:textId="77777777" w:rsidR="00352139" w:rsidRPr="00352139" w:rsidRDefault="00352139" w:rsidP="00672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14:paraId="2EF49BFF" w14:textId="77777777" w:rsidR="00352139" w:rsidRPr="00352139" w:rsidRDefault="00352139" w:rsidP="00672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40362,29</w:t>
            </w:r>
          </w:p>
          <w:p w14:paraId="79115FEC" w14:textId="77777777" w:rsidR="00352139" w:rsidRPr="00352139" w:rsidRDefault="00352139" w:rsidP="00672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14:paraId="2A99DC38" w14:textId="77777777" w:rsidR="00352139" w:rsidRPr="00352139" w:rsidRDefault="00352139" w:rsidP="00672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14:paraId="6BA21101" w14:textId="77777777" w:rsidR="00352139" w:rsidRPr="00352139" w:rsidRDefault="00352139" w:rsidP="00672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352139" w:rsidRPr="00352139" w14:paraId="63FBB3E9" w14:textId="77777777" w:rsidTr="00672D0C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263AA" w14:textId="77777777" w:rsidR="00352139" w:rsidRPr="00352139" w:rsidRDefault="00352139" w:rsidP="00672D0C">
            <w:pPr>
              <w:tabs>
                <w:tab w:val="left" w:pos="25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Коригування проекту Капітальний ремонт нежитлового приміщення з облаштуванням центру надання адміністративних послуг на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вул.Незалежності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19а в </w:t>
            </w:r>
            <w:proofErr w:type="spellStart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м.Хорол</w:t>
            </w:r>
            <w:proofErr w:type="spellEnd"/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Лубенського району Полтавської області (благоустрій та візуалізація) з експертизою</w:t>
            </w:r>
          </w:p>
          <w:p w14:paraId="45E64221" w14:textId="77777777" w:rsidR="00352139" w:rsidRPr="00352139" w:rsidRDefault="00352139" w:rsidP="00672D0C">
            <w:pPr>
              <w:tabs>
                <w:tab w:val="left" w:pos="25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3CFDF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>виконавчий комітет Хорольської міської ради Лубенського району Полтавської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A565C" w14:textId="77777777" w:rsidR="00352139" w:rsidRPr="00352139" w:rsidRDefault="00352139" w:rsidP="00672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забезпечення належних матеріально-технічних умов у ЦНАП для якісного надання адміністративних послуг, </w:t>
            </w:r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забезпечення якості та найкоротших термінів прийому громадян, застосування європейської практики організації </w:t>
            </w:r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>робочих процесів у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D1AD" w14:textId="77777777" w:rsidR="00352139" w:rsidRPr="00352139" w:rsidRDefault="00352139" w:rsidP="00672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lastRenderedPageBreak/>
              <w:t>95000</w:t>
            </w:r>
          </w:p>
        </w:tc>
      </w:tr>
      <w:tr w:rsidR="00352139" w:rsidRPr="00352139" w14:paraId="702C3788" w14:textId="77777777" w:rsidTr="00672D0C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1D839" w14:textId="624C382A" w:rsidR="00352139" w:rsidRPr="00352139" w:rsidRDefault="00BC18A6" w:rsidP="00672D0C">
            <w:pPr>
              <w:tabs>
                <w:tab w:val="left" w:pos="25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Роботи по об</w:t>
            </w:r>
            <w:r w:rsidRPr="00E96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єкту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</w:t>
            </w:r>
            <w:r w:rsidR="00352139"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Капітальний ремонт нежитлового приміщення з облаштуванням центру надання адміністративних послуг на </w:t>
            </w:r>
            <w:proofErr w:type="spellStart"/>
            <w:r w:rsidR="00352139"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вул.Незалежності</w:t>
            </w:r>
            <w:proofErr w:type="spellEnd"/>
            <w:r w:rsidR="00352139"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19а в </w:t>
            </w:r>
            <w:proofErr w:type="spellStart"/>
            <w:r w:rsidR="00352139"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м.Хорол</w:t>
            </w:r>
            <w:proofErr w:type="spellEnd"/>
            <w:r w:rsidR="00352139"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Лубенського району Полтавської області. Коригування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0CFBB" w14:textId="77777777" w:rsidR="00352139" w:rsidRPr="00352139" w:rsidRDefault="00352139" w:rsidP="00672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виконавчий комітет Хорольської міської ради Лубенського району Полтавської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E2EA5" w14:textId="77777777" w:rsidR="00352139" w:rsidRPr="00352139" w:rsidRDefault="00352139" w:rsidP="00672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забезпечення належних матеріально-технічних умов у ЦНАП для якісного надання адміністративних послуг, </w:t>
            </w:r>
            <w:r w:rsidRPr="00352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забезпечення якості прийому громадян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5791" w14:textId="39202CF7" w:rsidR="00352139" w:rsidRPr="00352139" w:rsidRDefault="00352139" w:rsidP="00672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6342328</w:t>
            </w:r>
          </w:p>
        </w:tc>
      </w:tr>
    </w:tbl>
    <w:p w14:paraId="6B5B3EC9" w14:textId="77777777" w:rsidR="00352139" w:rsidRPr="00352139" w:rsidRDefault="00352139" w:rsidP="0035213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68491E4" w14:textId="77777777" w:rsidR="00352139" w:rsidRPr="00352139" w:rsidRDefault="00352139" w:rsidP="00352139">
      <w:pPr>
        <w:spacing w:after="0" w:line="240" w:lineRule="auto"/>
        <w:ind w:right="-569" w:firstLine="28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DDAED2" w14:textId="77777777" w:rsidR="00352139" w:rsidRPr="00352139" w:rsidRDefault="00352139" w:rsidP="00352139">
      <w:pPr>
        <w:spacing w:after="0" w:line="240" w:lineRule="auto"/>
        <w:ind w:right="-569" w:firstLine="28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18883B5" w14:textId="77777777" w:rsidR="00352139" w:rsidRPr="00352139" w:rsidRDefault="00352139" w:rsidP="00352139">
      <w:pPr>
        <w:spacing w:after="0" w:line="240" w:lineRule="auto"/>
        <w:ind w:right="-569" w:firstLine="28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D31934B" w14:textId="77777777" w:rsidR="00352139" w:rsidRPr="00352139" w:rsidRDefault="00352139" w:rsidP="00352139">
      <w:pPr>
        <w:spacing w:after="0" w:line="240" w:lineRule="auto"/>
        <w:ind w:right="-569" w:firstLine="28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1EC643C" w14:textId="77777777" w:rsidR="00352139" w:rsidRPr="00352139" w:rsidRDefault="00352139" w:rsidP="00352139">
      <w:pPr>
        <w:spacing w:after="0" w:line="240" w:lineRule="auto"/>
        <w:ind w:right="-569" w:firstLine="28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4CE3048" w14:textId="77777777" w:rsidR="00352139" w:rsidRPr="00352139" w:rsidRDefault="00352139" w:rsidP="00352139">
      <w:pPr>
        <w:spacing w:after="0" w:line="240" w:lineRule="auto"/>
        <w:ind w:right="-569" w:firstLine="28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51F15DF" w14:textId="77777777" w:rsidR="00352139" w:rsidRPr="00352139" w:rsidRDefault="00352139" w:rsidP="0035213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496CC14" w14:textId="20868424" w:rsidR="00352139" w:rsidRDefault="00352139" w:rsidP="00352139">
      <w:pPr>
        <w:spacing w:after="0" w:line="240" w:lineRule="auto"/>
        <w:ind w:right="-569" w:firstLine="28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38813AC" w14:textId="766788F8" w:rsidR="00352139" w:rsidRDefault="00352139" w:rsidP="00352139">
      <w:pPr>
        <w:spacing w:after="0" w:line="240" w:lineRule="auto"/>
        <w:ind w:right="-569" w:firstLine="28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CFE89FA" w14:textId="4C002DA3" w:rsidR="00352139" w:rsidRDefault="00352139" w:rsidP="00352139">
      <w:pPr>
        <w:spacing w:after="0" w:line="240" w:lineRule="auto"/>
        <w:ind w:right="-569" w:firstLine="28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DE39CC2" w14:textId="60019072" w:rsidR="00352139" w:rsidRDefault="00352139" w:rsidP="00352139">
      <w:pPr>
        <w:spacing w:after="0" w:line="240" w:lineRule="auto"/>
        <w:ind w:right="-569" w:firstLine="28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70F5AAD" w14:textId="631682F3" w:rsidR="00352139" w:rsidRDefault="00352139" w:rsidP="00352139">
      <w:pPr>
        <w:spacing w:after="0" w:line="240" w:lineRule="auto"/>
        <w:ind w:right="-569" w:firstLine="28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1AA97E4" w14:textId="3891EA15" w:rsidR="00352139" w:rsidRDefault="00352139" w:rsidP="00352139">
      <w:pPr>
        <w:spacing w:after="0" w:line="240" w:lineRule="auto"/>
        <w:ind w:right="-569" w:firstLine="28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0CE02F7" w14:textId="0A54A7AF" w:rsidR="00352139" w:rsidRDefault="00352139" w:rsidP="00352139">
      <w:pPr>
        <w:spacing w:after="0" w:line="240" w:lineRule="auto"/>
        <w:ind w:right="-569" w:firstLine="28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CB191E7" w14:textId="733746FF" w:rsidR="00352139" w:rsidRDefault="00352139" w:rsidP="00352139">
      <w:pPr>
        <w:spacing w:after="0" w:line="240" w:lineRule="auto"/>
        <w:ind w:right="-569" w:firstLine="28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AAB9D0C" w14:textId="14B4AB4E" w:rsidR="00352139" w:rsidRDefault="00352139" w:rsidP="00352139">
      <w:pPr>
        <w:spacing w:after="0" w:line="240" w:lineRule="auto"/>
        <w:ind w:right="-569" w:firstLine="28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21C8FEC" w14:textId="4CCA409A" w:rsidR="00352139" w:rsidRDefault="00352139" w:rsidP="00352139">
      <w:pPr>
        <w:spacing w:after="0" w:line="240" w:lineRule="auto"/>
        <w:ind w:right="-569" w:firstLine="28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61D3522" w14:textId="298BFD05" w:rsidR="00352139" w:rsidRDefault="00352139" w:rsidP="00352139">
      <w:pPr>
        <w:spacing w:after="0" w:line="240" w:lineRule="auto"/>
        <w:ind w:right="-569" w:firstLine="28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A766DF9" w14:textId="2C65DC66" w:rsidR="00352139" w:rsidRDefault="00352139" w:rsidP="00352139">
      <w:pPr>
        <w:spacing w:after="0" w:line="240" w:lineRule="auto"/>
        <w:ind w:right="-569" w:firstLine="28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AC5011B" w14:textId="52C850A9" w:rsidR="00352139" w:rsidRDefault="00352139" w:rsidP="00352139">
      <w:pPr>
        <w:spacing w:after="0" w:line="240" w:lineRule="auto"/>
        <w:ind w:right="-569" w:firstLine="28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9CB33CA" w14:textId="338EC8C4" w:rsidR="00352139" w:rsidRDefault="00352139" w:rsidP="00352139">
      <w:pPr>
        <w:spacing w:after="0" w:line="240" w:lineRule="auto"/>
        <w:ind w:right="-569" w:firstLine="28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7B8CEC3" w14:textId="57E0D439" w:rsidR="00352139" w:rsidRDefault="00352139" w:rsidP="00352139">
      <w:pPr>
        <w:spacing w:after="0" w:line="240" w:lineRule="auto"/>
        <w:ind w:right="-569" w:firstLine="28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73A7030" w14:textId="47EEC757" w:rsidR="00352139" w:rsidRDefault="00352139" w:rsidP="00352139">
      <w:pPr>
        <w:spacing w:after="0" w:line="240" w:lineRule="auto"/>
        <w:ind w:right="-569" w:firstLine="28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E622FA5" w14:textId="07CA9B05" w:rsidR="00352139" w:rsidRDefault="00352139" w:rsidP="00352139">
      <w:pPr>
        <w:spacing w:after="0" w:line="240" w:lineRule="auto"/>
        <w:ind w:right="-569" w:firstLine="28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2A9CCA3" w14:textId="77777777" w:rsidR="00352139" w:rsidRPr="00352139" w:rsidRDefault="00352139" w:rsidP="00352139">
      <w:pPr>
        <w:spacing w:after="0" w:line="240" w:lineRule="auto"/>
        <w:ind w:right="-569" w:firstLine="28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81FDA5B" w14:textId="77777777" w:rsidR="00352139" w:rsidRPr="00352139" w:rsidRDefault="00352139" w:rsidP="00352139">
      <w:pPr>
        <w:spacing w:after="0" w:line="240" w:lineRule="auto"/>
        <w:ind w:right="-569" w:firstLine="28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908ACA6" w14:textId="77777777" w:rsidR="00352139" w:rsidRDefault="00352139" w:rsidP="0035213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CD4431C" w14:textId="77777777" w:rsidR="00352139" w:rsidRPr="002A2E9E" w:rsidRDefault="00352139" w:rsidP="0035213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1F44BD" w14:textId="77777777" w:rsidR="00352139" w:rsidRPr="002A2E9E" w:rsidRDefault="00352139" w:rsidP="00352139">
      <w:pPr>
        <w:spacing w:after="0" w:line="240" w:lineRule="auto"/>
        <w:ind w:right="-569" w:firstLine="28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89CF003" w14:textId="77777777" w:rsidR="00352139" w:rsidRPr="006F2C4F" w:rsidRDefault="00352139" w:rsidP="00352139">
      <w:pPr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Додаток </w:t>
      </w:r>
    </w:p>
    <w:p w14:paraId="452EF0BE" w14:textId="43036553" w:rsidR="00352139" w:rsidRDefault="00352139" w:rsidP="001071F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</w:t>
      </w:r>
      <w:r w:rsidR="001071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6F2C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до рішення </w:t>
      </w:r>
      <w:r w:rsidR="001071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74</w:t>
      </w:r>
      <w:r w:rsidR="001071F1" w:rsidRPr="001071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1071F1" w:rsidRPr="006F2C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сесії </w:t>
      </w:r>
      <w:r w:rsidR="001071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1071F1" w:rsidRPr="006F2C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восьмого </w:t>
      </w:r>
      <w:r w:rsidR="001071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14:paraId="34D67813" w14:textId="563F9D8C" w:rsidR="00352139" w:rsidRDefault="00352139" w:rsidP="003521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</w:t>
      </w:r>
      <w:r w:rsidRPr="006F2C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скликання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6F2C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Хорольської міської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</w:t>
      </w:r>
    </w:p>
    <w:p w14:paraId="22C93C95" w14:textId="6C3F5F80" w:rsidR="00352139" w:rsidRDefault="00352139" w:rsidP="003521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</w:t>
      </w:r>
      <w:r w:rsidRPr="006F2C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ди </w:t>
      </w:r>
      <w:r w:rsidRPr="006F2C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Лубенського району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</w:t>
      </w:r>
    </w:p>
    <w:p w14:paraId="1D25E524" w14:textId="618BDB00" w:rsidR="00352139" w:rsidRPr="006F2C4F" w:rsidRDefault="00352139" w:rsidP="00352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</w:t>
      </w:r>
      <w:r w:rsidR="001071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 w:rsidRPr="006F2C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Полтавської області </w:t>
      </w:r>
    </w:p>
    <w:p w14:paraId="51D454B8" w14:textId="72F9098C" w:rsidR="00352139" w:rsidRDefault="00352139" w:rsidP="00352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</w:t>
      </w:r>
      <w:r w:rsidR="001071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</w:t>
      </w:r>
      <w:r w:rsidRPr="006F2C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6F2C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____.</w:t>
      </w:r>
      <w:r w:rsidR="001071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.2025</w:t>
      </w:r>
      <w:r w:rsidRPr="006F2C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6F2C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№______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</w:p>
    <w:p w14:paraId="59C2EAFD" w14:textId="77777777" w:rsidR="00352139" w:rsidRDefault="00352139" w:rsidP="00352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14:paraId="25BDC514" w14:textId="77777777" w:rsidR="00352139" w:rsidRDefault="00352139" w:rsidP="00352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14:paraId="7C3E4995" w14:textId="77777777" w:rsidR="00352139" w:rsidRPr="00352139" w:rsidRDefault="00352139" w:rsidP="003521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521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Ресурсне забезпечення Програми розвитку системи надання адміністративних послуг у Хорольській міській раді</w:t>
      </w:r>
    </w:p>
    <w:p w14:paraId="7C99D79B" w14:textId="77777777" w:rsidR="00352139" w:rsidRPr="00352139" w:rsidRDefault="00352139" w:rsidP="00352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521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2025-2027 роки</w:t>
      </w:r>
    </w:p>
    <w:p w14:paraId="34F14687" w14:textId="77777777" w:rsidR="00352139" w:rsidRPr="00352139" w:rsidRDefault="00352139" w:rsidP="00352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64"/>
        <w:gridCol w:w="2266"/>
        <w:gridCol w:w="3115"/>
      </w:tblGrid>
      <w:tr w:rsidR="00352139" w:rsidRPr="00352139" w14:paraId="745AE55C" w14:textId="77777777" w:rsidTr="00672D0C">
        <w:tc>
          <w:tcPr>
            <w:tcW w:w="3964" w:type="dxa"/>
          </w:tcPr>
          <w:p w14:paraId="272B6E34" w14:textId="77777777" w:rsidR="00352139" w:rsidRPr="00352139" w:rsidRDefault="00352139" w:rsidP="00672D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2266" w:type="dxa"/>
          </w:tcPr>
          <w:p w14:paraId="482F8D78" w14:textId="77777777" w:rsidR="00352139" w:rsidRPr="00352139" w:rsidRDefault="00352139" w:rsidP="00672D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Етапи виконання</w:t>
            </w:r>
          </w:p>
          <w:p w14:paraId="6353007F" w14:textId="77777777" w:rsidR="00352139" w:rsidRPr="00352139" w:rsidRDefault="00352139" w:rsidP="00672D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2025 рік</w:t>
            </w:r>
          </w:p>
        </w:tc>
        <w:tc>
          <w:tcPr>
            <w:tcW w:w="3115" w:type="dxa"/>
          </w:tcPr>
          <w:p w14:paraId="0246E20E" w14:textId="77777777" w:rsidR="00352139" w:rsidRPr="00352139" w:rsidRDefault="00352139" w:rsidP="00672D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Усього витрат на виконання програми, грн</w:t>
            </w:r>
          </w:p>
        </w:tc>
      </w:tr>
      <w:tr w:rsidR="00352139" w:rsidRPr="00352139" w14:paraId="0DF86AAF" w14:textId="77777777" w:rsidTr="00672D0C">
        <w:tc>
          <w:tcPr>
            <w:tcW w:w="3964" w:type="dxa"/>
          </w:tcPr>
          <w:p w14:paraId="5E1DF60E" w14:textId="77777777" w:rsidR="00352139" w:rsidRPr="00352139" w:rsidRDefault="00352139" w:rsidP="00672D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Обсяг ресурсів усього, у тому числі:</w:t>
            </w:r>
          </w:p>
        </w:tc>
        <w:tc>
          <w:tcPr>
            <w:tcW w:w="2266" w:type="dxa"/>
          </w:tcPr>
          <w:p w14:paraId="3E755CC4" w14:textId="04862D6D" w:rsidR="00352139" w:rsidRPr="00352139" w:rsidRDefault="001071F1" w:rsidP="00672D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8551882,29</w:t>
            </w:r>
          </w:p>
        </w:tc>
        <w:tc>
          <w:tcPr>
            <w:tcW w:w="3115" w:type="dxa"/>
          </w:tcPr>
          <w:p w14:paraId="37749156" w14:textId="098D15B3" w:rsidR="00352139" w:rsidRPr="00352139" w:rsidRDefault="001071F1" w:rsidP="00672D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8551882,29</w:t>
            </w:r>
          </w:p>
        </w:tc>
      </w:tr>
      <w:tr w:rsidR="00352139" w:rsidRPr="00352139" w14:paraId="74F817CB" w14:textId="77777777" w:rsidTr="00672D0C">
        <w:tc>
          <w:tcPr>
            <w:tcW w:w="3964" w:type="dxa"/>
          </w:tcPr>
          <w:p w14:paraId="0E217845" w14:textId="77777777" w:rsidR="00352139" w:rsidRPr="00352139" w:rsidRDefault="00352139" w:rsidP="00672D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державний бюджет</w:t>
            </w:r>
          </w:p>
        </w:tc>
        <w:tc>
          <w:tcPr>
            <w:tcW w:w="2266" w:type="dxa"/>
          </w:tcPr>
          <w:p w14:paraId="350FA77D" w14:textId="77777777" w:rsidR="00352139" w:rsidRPr="00352139" w:rsidRDefault="00352139" w:rsidP="00672D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3115" w:type="dxa"/>
          </w:tcPr>
          <w:p w14:paraId="349937A2" w14:textId="77777777" w:rsidR="00352139" w:rsidRPr="00352139" w:rsidRDefault="00352139" w:rsidP="00672D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352139" w:rsidRPr="00352139" w14:paraId="5C8B15AA" w14:textId="77777777" w:rsidTr="00672D0C">
        <w:tc>
          <w:tcPr>
            <w:tcW w:w="3964" w:type="dxa"/>
          </w:tcPr>
          <w:p w14:paraId="6CB5ADB2" w14:textId="77777777" w:rsidR="00352139" w:rsidRPr="00352139" w:rsidRDefault="00352139" w:rsidP="00672D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обласний бюджет</w:t>
            </w:r>
          </w:p>
        </w:tc>
        <w:tc>
          <w:tcPr>
            <w:tcW w:w="2266" w:type="dxa"/>
          </w:tcPr>
          <w:p w14:paraId="10D575AF" w14:textId="77777777" w:rsidR="00352139" w:rsidRPr="00352139" w:rsidRDefault="00352139" w:rsidP="00672D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3115" w:type="dxa"/>
          </w:tcPr>
          <w:p w14:paraId="68108354" w14:textId="77777777" w:rsidR="00352139" w:rsidRPr="00352139" w:rsidRDefault="00352139" w:rsidP="00672D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352139" w:rsidRPr="00352139" w14:paraId="30AB9C78" w14:textId="77777777" w:rsidTr="00672D0C">
        <w:tc>
          <w:tcPr>
            <w:tcW w:w="3964" w:type="dxa"/>
          </w:tcPr>
          <w:p w14:paraId="5ECB0707" w14:textId="77777777" w:rsidR="00352139" w:rsidRPr="00352139" w:rsidRDefault="00352139" w:rsidP="00672D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521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бюджет Хорольської громади</w:t>
            </w:r>
          </w:p>
        </w:tc>
        <w:tc>
          <w:tcPr>
            <w:tcW w:w="2266" w:type="dxa"/>
          </w:tcPr>
          <w:p w14:paraId="2DD98371" w14:textId="5B888923" w:rsidR="00352139" w:rsidRPr="00352139" w:rsidRDefault="001071F1" w:rsidP="00672D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8551882,29</w:t>
            </w:r>
          </w:p>
        </w:tc>
        <w:tc>
          <w:tcPr>
            <w:tcW w:w="3115" w:type="dxa"/>
          </w:tcPr>
          <w:p w14:paraId="0C944F1C" w14:textId="3285807B" w:rsidR="00352139" w:rsidRPr="00352139" w:rsidRDefault="001071F1" w:rsidP="00672D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8551882,29</w:t>
            </w:r>
          </w:p>
        </w:tc>
      </w:tr>
      <w:tr w:rsidR="00352139" w14:paraId="30A1A00B" w14:textId="77777777" w:rsidTr="00672D0C">
        <w:tc>
          <w:tcPr>
            <w:tcW w:w="3964" w:type="dxa"/>
          </w:tcPr>
          <w:p w14:paraId="429E8362" w14:textId="77777777" w:rsidR="00352139" w:rsidRDefault="00352139" w:rsidP="00672D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кошти інших джерел</w:t>
            </w:r>
          </w:p>
        </w:tc>
        <w:tc>
          <w:tcPr>
            <w:tcW w:w="2266" w:type="dxa"/>
          </w:tcPr>
          <w:p w14:paraId="56230DA2" w14:textId="77777777" w:rsidR="00352139" w:rsidRDefault="00352139" w:rsidP="00672D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3115" w:type="dxa"/>
          </w:tcPr>
          <w:p w14:paraId="19CEE130" w14:textId="77777777" w:rsidR="00352139" w:rsidRDefault="00352139" w:rsidP="00672D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</w:tbl>
    <w:p w14:paraId="438582EA" w14:textId="77777777" w:rsidR="00352139" w:rsidRDefault="00352139" w:rsidP="00352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14:paraId="73FC1855" w14:textId="77777777" w:rsidR="00352139" w:rsidRDefault="00352139" w:rsidP="00352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14:paraId="293E601A" w14:textId="77777777" w:rsidR="00352139" w:rsidRDefault="00352139" w:rsidP="003521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8F99C96" w14:textId="77777777" w:rsidR="00352139" w:rsidRPr="00773D8B" w:rsidRDefault="00352139" w:rsidP="003521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73D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міської ради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</w:t>
      </w:r>
      <w:r w:rsidRPr="00773D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Юлія БОЙКО</w:t>
      </w:r>
    </w:p>
    <w:p w14:paraId="7AF909D8" w14:textId="77777777" w:rsidR="00352139" w:rsidRDefault="00352139" w:rsidP="00352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sectPr w:rsidR="00352139" w:rsidSect="00424AC5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6FF29" w14:textId="77777777" w:rsidR="000979DB" w:rsidRDefault="000979DB" w:rsidP="001078D1">
      <w:pPr>
        <w:spacing w:after="0" w:line="240" w:lineRule="auto"/>
      </w:pPr>
      <w:r>
        <w:separator/>
      </w:r>
    </w:p>
  </w:endnote>
  <w:endnote w:type="continuationSeparator" w:id="0">
    <w:p w14:paraId="4EC3C8AD" w14:textId="77777777" w:rsidR="000979DB" w:rsidRDefault="000979DB" w:rsidP="00107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31F9D" w14:textId="77777777" w:rsidR="000979DB" w:rsidRDefault="000979DB" w:rsidP="001078D1">
      <w:pPr>
        <w:spacing w:after="0" w:line="240" w:lineRule="auto"/>
      </w:pPr>
      <w:r>
        <w:separator/>
      </w:r>
    </w:p>
  </w:footnote>
  <w:footnote w:type="continuationSeparator" w:id="0">
    <w:p w14:paraId="5A1B6422" w14:textId="77777777" w:rsidR="000979DB" w:rsidRDefault="000979DB" w:rsidP="00107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9019175"/>
      <w:docPartObj>
        <w:docPartGallery w:val="Page Numbers (Top of Page)"/>
        <w:docPartUnique/>
      </w:docPartObj>
    </w:sdtPr>
    <w:sdtEndPr/>
    <w:sdtContent>
      <w:p w14:paraId="581BA92A" w14:textId="77777777" w:rsidR="006F42BF" w:rsidRDefault="006F42B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B8A" w:rsidRPr="008F2B8A">
          <w:rPr>
            <w:noProof/>
            <w:lang w:val="ru-RU"/>
          </w:rPr>
          <w:t>27</w:t>
        </w:r>
        <w:r>
          <w:fldChar w:fldCharType="end"/>
        </w:r>
      </w:p>
    </w:sdtContent>
  </w:sdt>
  <w:p w14:paraId="38358993" w14:textId="77777777" w:rsidR="006F42BF" w:rsidRDefault="006F42B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4789F"/>
    <w:multiLevelType w:val="hybridMultilevel"/>
    <w:tmpl w:val="84AE9202"/>
    <w:lvl w:ilvl="0" w:tplc="100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00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09A4585"/>
    <w:multiLevelType w:val="multilevel"/>
    <w:tmpl w:val="98569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0B39FB"/>
    <w:multiLevelType w:val="hybridMultilevel"/>
    <w:tmpl w:val="21447B38"/>
    <w:lvl w:ilvl="0" w:tplc="3C4CBD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5E03F02"/>
    <w:multiLevelType w:val="hybridMultilevel"/>
    <w:tmpl w:val="21E22628"/>
    <w:lvl w:ilvl="0" w:tplc="0FEC3F9E">
      <w:start w:val="1"/>
      <w:numFmt w:val="decimal"/>
      <w:lvlText w:val="%1."/>
      <w:lvlJc w:val="left"/>
      <w:pPr>
        <w:ind w:left="-274" w:firstLine="274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08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804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452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24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96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68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40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124" w:hanging="180"/>
      </w:pPr>
      <w:rPr>
        <w:rFonts w:cs="Times New Roman"/>
      </w:rPr>
    </w:lvl>
  </w:abstractNum>
  <w:abstractNum w:abstractNumId="4" w15:restartNumberingAfterBreak="0">
    <w:nsid w:val="596412F0"/>
    <w:multiLevelType w:val="hybridMultilevel"/>
    <w:tmpl w:val="493C0BB8"/>
    <w:lvl w:ilvl="0" w:tplc="288E273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170561"/>
    <w:multiLevelType w:val="hybridMultilevel"/>
    <w:tmpl w:val="0DAE2850"/>
    <w:lvl w:ilvl="0" w:tplc="EE0E234C">
      <w:start w:val="1"/>
      <w:numFmt w:val="decimal"/>
      <w:lvlText w:val="%1."/>
      <w:lvlJc w:val="left"/>
      <w:pPr>
        <w:ind w:left="1305" w:hanging="4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DBC"/>
    <w:rsid w:val="000233D4"/>
    <w:rsid w:val="000365C7"/>
    <w:rsid w:val="000476BC"/>
    <w:rsid w:val="00052495"/>
    <w:rsid w:val="0008080D"/>
    <w:rsid w:val="00080E6A"/>
    <w:rsid w:val="000979DB"/>
    <w:rsid w:val="000C4B77"/>
    <w:rsid w:val="001071F1"/>
    <w:rsid w:val="001078D1"/>
    <w:rsid w:val="00147E6A"/>
    <w:rsid w:val="0017286B"/>
    <w:rsid w:val="001C250E"/>
    <w:rsid w:val="001E18D6"/>
    <w:rsid w:val="001F74EA"/>
    <w:rsid w:val="00205F11"/>
    <w:rsid w:val="002451A1"/>
    <w:rsid w:val="00246D42"/>
    <w:rsid w:val="00251B55"/>
    <w:rsid w:val="00256C31"/>
    <w:rsid w:val="00257EEF"/>
    <w:rsid w:val="002B276B"/>
    <w:rsid w:val="003053C1"/>
    <w:rsid w:val="00352139"/>
    <w:rsid w:val="00355D79"/>
    <w:rsid w:val="00377FFD"/>
    <w:rsid w:val="003A29AF"/>
    <w:rsid w:val="00424AC5"/>
    <w:rsid w:val="00437289"/>
    <w:rsid w:val="004726A0"/>
    <w:rsid w:val="004A1672"/>
    <w:rsid w:val="004A504D"/>
    <w:rsid w:val="004B1096"/>
    <w:rsid w:val="004E7DD3"/>
    <w:rsid w:val="004F091A"/>
    <w:rsid w:val="00522401"/>
    <w:rsid w:val="005410AE"/>
    <w:rsid w:val="005444C2"/>
    <w:rsid w:val="0054642D"/>
    <w:rsid w:val="0054750D"/>
    <w:rsid w:val="005C3B27"/>
    <w:rsid w:val="005D569D"/>
    <w:rsid w:val="00677088"/>
    <w:rsid w:val="00680C7D"/>
    <w:rsid w:val="006A0B33"/>
    <w:rsid w:val="006F42BF"/>
    <w:rsid w:val="007A288E"/>
    <w:rsid w:val="00800FCB"/>
    <w:rsid w:val="00810CDE"/>
    <w:rsid w:val="0088383B"/>
    <w:rsid w:val="008F2B8A"/>
    <w:rsid w:val="009264C6"/>
    <w:rsid w:val="009A2443"/>
    <w:rsid w:val="009A2D16"/>
    <w:rsid w:val="009B28D3"/>
    <w:rsid w:val="009E0026"/>
    <w:rsid w:val="009E72F9"/>
    <w:rsid w:val="00A079B5"/>
    <w:rsid w:val="00A71DC7"/>
    <w:rsid w:val="00A9007F"/>
    <w:rsid w:val="00AA6273"/>
    <w:rsid w:val="00AD2441"/>
    <w:rsid w:val="00AE1AB2"/>
    <w:rsid w:val="00B1141E"/>
    <w:rsid w:val="00B331B5"/>
    <w:rsid w:val="00B33BCA"/>
    <w:rsid w:val="00B6735E"/>
    <w:rsid w:val="00B74CAC"/>
    <w:rsid w:val="00B80F70"/>
    <w:rsid w:val="00B903FD"/>
    <w:rsid w:val="00BC18A6"/>
    <w:rsid w:val="00C05BBA"/>
    <w:rsid w:val="00C23E28"/>
    <w:rsid w:val="00C25E01"/>
    <w:rsid w:val="00C26DBC"/>
    <w:rsid w:val="00CB00FE"/>
    <w:rsid w:val="00CE5412"/>
    <w:rsid w:val="00CF5327"/>
    <w:rsid w:val="00D04E83"/>
    <w:rsid w:val="00D144D6"/>
    <w:rsid w:val="00DE4593"/>
    <w:rsid w:val="00E075AA"/>
    <w:rsid w:val="00E10E85"/>
    <w:rsid w:val="00E833BB"/>
    <w:rsid w:val="00E96805"/>
    <w:rsid w:val="00EB6441"/>
    <w:rsid w:val="00ED5487"/>
    <w:rsid w:val="00F34DAF"/>
    <w:rsid w:val="00F52F45"/>
    <w:rsid w:val="00F552C5"/>
    <w:rsid w:val="00F656EB"/>
    <w:rsid w:val="00FB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9F845"/>
  <w15:docId w15:val="{9CA20603-C980-41EA-BAD4-3ACB3169C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8D1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1078D1"/>
    <w:pPr>
      <w:keepNext/>
      <w:spacing w:before="240" w:after="0" w:line="240" w:lineRule="auto"/>
      <w:ind w:left="567"/>
      <w:outlineLvl w:val="0"/>
    </w:pPr>
    <w:rPr>
      <w:rFonts w:ascii="Antiqua" w:eastAsia="Times New Roman" w:hAnsi="Antiqua" w:cs="Times New Roman"/>
      <w:b/>
      <w:smallCaps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qFormat/>
    <w:rsid w:val="001078D1"/>
    <w:pPr>
      <w:keepNext/>
      <w:spacing w:before="120" w:after="0" w:line="240" w:lineRule="auto"/>
      <w:ind w:left="567"/>
      <w:outlineLvl w:val="1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qFormat/>
    <w:rsid w:val="001078D1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qFormat/>
    <w:rsid w:val="001078D1"/>
    <w:pPr>
      <w:keepNext/>
      <w:spacing w:before="120" w:after="0" w:line="240" w:lineRule="auto"/>
      <w:ind w:left="567"/>
      <w:outlineLvl w:val="3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78D1"/>
    <w:pPr>
      <w:keepNext/>
      <w:keepLines/>
      <w:spacing w:before="220" w:after="40" w:line="256" w:lineRule="auto"/>
      <w:outlineLvl w:val="4"/>
    </w:pPr>
    <w:rPr>
      <w:rFonts w:ascii="Calibri" w:eastAsia="Times New Roman" w:hAnsi="Calibri" w:cs="Times New Roman"/>
      <w:b/>
      <w:lang w:eastAsia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78D1"/>
    <w:pPr>
      <w:keepNext/>
      <w:keepLines/>
      <w:spacing w:before="200" w:after="40" w:line="256" w:lineRule="auto"/>
      <w:outlineLvl w:val="5"/>
    </w:pPr>
    <w:rPr>
      <w:rFonts w:ascii="Calibri" w:eastAsia="Times New Roman" w:hAnsi="Calibri" w:cs="Times New Roman"/>
      <w:b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107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rsid w:val="001078D1"/>
    <w:rPr>
      <w:rFonts w:ascii="Tahoma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1078D1"/>
    <w:rPr>
      <w:rFonts w:ascii="Antiqua" w:eastAsia="Times New Roman" w:hAnsi="Antiqua" w:cs="Times New Roman"/>
      <w:b/>
      <w:smallCaps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1078D1"/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1078D1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1078D1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1078D1"/>
    <w:rPr>
      <w:rFonts w:ascii="Calibri" w:eastAsia="Times New Roman" w:hAnsi="Calibri" w:cs="Times New Roman"/>
      <w:b/>
      <w:lang w:val="ru-RU" w:eastAsia="uk-UA"/>
    </w:rPr>
  </w:style>
  <w:style w:type="character" w:customStyle="1" w:styleId="60">
    <w:name w:val="Заголовок 6 Знак"/>
    <w:basedOn w:val="a0"/>
    <w:link w:val="6"/>
    <w:uiPriority w:val="9"/>
    <w:semiHidden/>
    <w:rsid w:val="001078D1"/>
    <w:rPr>
      <w:rFonts w:ascii="Calibri" w:eastAsia="Times New Roman" w:hAnsi="Calibri" w:cs="Times New Roman"/>
      <w:b/>
      <w:sz w:val="20"/>
      <w:szCs w:val="20"/>
      <w:lang w:val="ru-RU" w:eastAsia="uk-UA"/>
    </w:rPr>
  </w:style>
  <w:style w:type="paragraph" w:styleId="a5">
    <w:name w:val="List Paragraph"/>
    <w:basedOn w:val="a"/>
    <w:uiPriority w:val="34"/>
    <w:qFormat/>
    <w:rsid w:val="001078D1"/>
    <w:pPr>
      <w:ind w:left="720"/>
      <w:contextualSpacing/>
    </w:pPr>
  </w:style>
  <w:style w:type="paragraph" w:customStyle="1" w:styleId="rvps6">
    <w:name w:val="rvps6"/>
    <w:basedOn w:val="a"/>
    <w:rsid w:val="00107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1078D1"/>
  </w:style>
  <w:style w:type="table" w:customStyle="1" w:styleId="11">
    <w:name w:val="Сетка таблицы1"/>
    <w:basedOn w:val="a1"/>
    <w:next w:val="a6"/>
    <w:uiPriority w:val="59"/>
    <w:rsid w:val="00107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107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1078D1"/>
  </w:style>
  <w:style w:type="paragraph" w:styleId="a7">
    <w:name w:val="footer"/>
    <w:basedOn w:val="a"/>
    <w:link w:val="a8"/>
    <w:uiPriority w:val="99"/>
    <w:rsid w:val="001078D1"/>
    <w:pPr>
      <w:tabs>
        <w:tab w:val="center" w:pos="4153"/>
        <w:tab w:val="right" w:pos="8306"/>
      </w:tabs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a8">
    <w:name w:val="Нижній колонтитул Знак"/>
    <w:basedOn w:val="a0"/>
    <w:link w:val="a7"/>
    <w:uiPriority w:val="99"/>
    <w:rsid w:val="001078D1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9">
    <w:name w:val="Нормальний текст"/>
    <w:basedOn w:val="a"/>
    <w:rsid w:val="001078D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a">
    <w:name w:val="Шапка документу"/>
    <w:basedOn w:val="a"/>
    <w:rsid w:val="001078D1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b">
    <w:name w:val="header"/>
    <w:basedOn w:val="a"/>
    <w:link w:val="ac"/>
    <w:uiPriority w:val="99"/>
    <w:rsid w:val="001078D1"/>
    <w:pPr>
      <w:tabs>
        <w:tab w:val="center" w:pos="4153"/>
        <w:tab w:val="right" w:pos="8306"/>
      </w:tabs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ac">
    <w:name w:val="Верхній колонтитул Знак"/>
    <w:basedOn w:val="a0"/>
    <w:link w:val="ab"/>
    <w:uiPriority w:val="99"/>
    <w:rsid w:val="001078D1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13">
    <w:name w:val="Підпис1"/>
    <w:basedOn w:val="a"/>
    <w:rsid w:val="001078D1"/>
    <w:pPr>
      <w:keepLines/>
      <w:tabs>
        <w:tab w:val="center" w:pos="2268"/>
        <w:tab w:val="left" w:pos="6804"/>
      </w:tabs>
      <w:spacing w:before="360" w:after="0" w:line="240" w:lineRule="auto"/>
    </w:pPr>
    <w:rPr>
      <w:rFonts w:ascii="Antiqua" w:eastAsia="Times New Roman" w:hAnsi="Antiqua" w:cs="Times New Roman"/>
      <w:b/>
      <w:position w:val="-48"/>
      <w:sz w:val="26"/>
      <w:szCs w:val="20"/>
      <w:lang w:val="uk-UA" w:eastAsia="ru-RU"/>
    </w:rPr>
  </w:style>
  <w:style w:type="paragraph" w:customStyle="1" w:styleId="ad">
    <w:name w:val="Глава документу"/>
    <w:basedOn w:val="a"/>
    <w:next w:val="a"/>
    <w:rsid w:val="001078D1"/>
    <w:pPr>
      <w:keepNext/>
      <w:keepLines/>
      <w:spacing w:before="120" w:after="120" w:line="240" w:lineRule="auto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e">
    <w:name w:val="Герб"/>
    <w:basedOn w:val="a"/>
    <w:rsid w:val="001078D1"/>
    <w:pPr>
      <w:keepNext/>
      <w:keepLines/>
      <w:spacing w:after="0" w:line="240" w:lineRule="auto"/>
      <w:jc w:val="center"/>
    </w:pPr>
    <w:rPr>
      <w:rFonts w:ascii="Antiqua" w:eastAsia="Times New Roman" w:hAnsi="Antiqua" w:cs="Times New Roman"/>
      <w:sz w:val="144"/>
      <w:szCs w:val="20"/>
      <w:lang w:val="en-US" w:eastAsia="ru-RU"/>
    </w:rPr>
  </w:style>
  <w:style w:type="paragraph" w:customStyle="1" w:styleId="af">
    <w:name w:val="Установа"/>
    <w:basedOn w:val="a"/>
    <w:rsid w:val="001078D1"/>
    <w:pPr>
      <w:keepNext/>
      <w:keepLines/>
      <w:spacing w:before="120" w:after="0" w:line="240" w:lineRule="auto"/>
      <w:jc w:val="center"/>
    </w:pPr>
    <w:rPr>
      <w:rFonts w:ascii="Antiqua" w:eastAsia="Times New Roman" w:hAnsi="Antiqua" w:cs="Times New Roman"/>
      <w:b/>
      <w:sz w:val="40"/>
      <w:szCs w:val="20"/>
      <w:lang w:val="uk-UA" w:eastAsia="ru-RU"/>
    </w:rPr>
  </w:style>
  <w:style w:type="paragraph" w:customStyle="1" w:styleId="af0">
    <w:name w:val="Вид документа"/>
    <w:basedOn w:val="af"/>
    <w:next w:val="a"/>
    <w:rsid w:val="001078D1"/>
    <w:pPr>
      <w:spacing w:before="360" w:after="240"/>
    </w:pPr>
    <w:rPr>
      <w:spacing w:val="20"/>
      <w:sz w:val="26"/>
    </w:rPr>
  </w:style>
  <w:style w:type="paragraph" w:customStyle="1" w:styleId="af1">
    <w:name w:val="Час та місце"/>
    <w:basedOn w:val="a"/>
    <w:rsid w:val="001078D1"/>
    <w:pPr>
      <w:keepNext/>
      <w:keepLines/>
      <w:spacing w:before="120" w:after="240" w:line="240" w:lineRule="auto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2">
    <w:name w:val="Назва документа"/>
    <w:basedOn w:val="a"/>
    <w:next w:val="a9"/>
    <w:rsid w:val="001078D1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NormalText">
    <w:name w:val="Normal Text"/>
    <w:basedOn w:val="a"/>
    <w:rsid w:val="001078D1"/>
    <w:pPr>
      <w:spacing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ShapkaDocumentu">
    <w:name w:val="Shapka Documentu"/>
    <w:basedOn w:val="NormalText"/>
    <w:rsid w:val="001078D1"/>
    <w:pPr>
      <w:keepNext/>
      <w:keepLines/>
      <w:spacing w:after="240"/>
      <w:ind w:left="3969" w:firstLine="0"/>
      <w:jc w:val="center"/>
    </w:pPr>
  </w:style>
  <w:style w:type="paragraph" w:customStyle="1" w:styleId="14">
    <w:name w:val="Підпис1"/>
    <w:basedOn w:val="a"/>
    <w:rsid w:val="001078D1"/>
    <w:pPr>
      <w:keepLines/>
      <w:tabs>
        <w:tab w:val="center" w:pos="2268"/>
        <w:tab w:val="left" w:pos="6804"/>
      </w:tabs>
      <w:spacing w:before="360" w:after="0" w:line="240" w:lineRule="auto"/>
    </w:pPr>
    <w:rPr>
      <w:rFonts w:ascii="Antiqua" w:eastAsia="Times New Roman" w:hAnsi="Antiqua" w:cs="Times New Roman"/>
      <w:b/>
      <w:position w:val="-48"/>
      <w:sz w:val="26"/>
      <w:szCs w:val="20"/>
      <w:lang w:val="uk-UA" w:eastAsia="ru-RU"/>
    </w:rPr>
  </w:style>
  <w:style w:type="paragraph" w:styleId="af3">
    <w:name w:val="annotation text"/>
    <w:basedOn w:val="a"/>
    <w:link w:val="af4"/>
    <w:uiPriority w:val="99"/>
    <w:unhideWhenUsed/>
    <w:rsid w:val="001078D1"/>
    <w:pPr>
      <w:spacing w:line="240" w:lineRule="auto"/>
    </w:pPr>
    <w:rPr>
      <w:rFonts w:ascii="Calibri" w:eastAsia="Times New Roman" w:hAnsi="Calibri" w:cs="Times New Roman"/>
      <w:sz w:val="20"/>
      <w:szCs w:val="20"/>
      <w:lang w:eastAsia="uk-UA"/>
    </w:rPr>
  </w:style>
  <w:style w:type="character" w:customStyle="1" w:styleId="af4">
    <w:name w:val="Текст примітки Знак"/>
    <w:basedOn w:val="a0"/>
    <w:link w:val="af3"/>
    <w:uiPriority w:val="99"/>
    <w:rsid w:val="001078D1"/>
    <w:rPr>
      <w:rFonts w:ascii="Calibri" w:eastAsia="Times New Roman" w:hAnsi="Calibri" w:cs="Times New Roman"/>
      <w:sz w:val="20"/>
      <w:szCs w:val="20"/>
      <w:lang w:val="ru-RU" w:eastAsia="uk-UA"/>
    </w:rPr>
  </w:style>
  <w:style w:type="paragraph" w:styleId="af5">
    <w:name w:val="Title"/>
    <w:basedOn w:val="a"/>
    <w:next w:val="a"/>
    <w:link w:val="af6"/>
    <w:uiPriority w:val="10"/>
    <w:qFormat/>
    <w:rsid w:val="001078D1"/>
    <w:pPr>
      <w:keepNext/>
      <w:keepLines/>
      <w:spacing w:before="480" w:after="120" w:line="256" w:lineRule="auto"/>
    </w:pPr>
    <w:rPr>
      <w:rFonts w:ascii="Calibri" w:eastAsia="Times New Roman" w:hAnsi="Calibri" w:cs="Times New Roman"/>
      <w:b/>
      <w:sz w:val="72"/>
      <w:szCs w:val="72"/>
      <w:lang w:eastAsia="uk-UA"/>
    </w:rPr>
  </w:style>
  <w:style w:type="character" w:customStyle="1" w:styleId="af6">
    <w:name w:val="Назва Знак"/>
    <w:basedOn w:val="a0"/>
    <w:link w:val="af5"/>
    <w:uiPriority w:val="10"/>
    <w:rsid w:val="001078D1"/>
    <w:rPr>
      <w:rFonts w:ascii="Calibri" w:eastAsia="Times New Roman" w:hAnsi="Calibri" w:cs="Times New Roman"/>
      <w:b/>
      <w:sz w:val="72"/>
      <w:szCs w:val="72"/>
      <w:lang w:val="ru-RU" w:eastAsia="uk-UA"/>
    </w:rPr>
  </w:style>
  <w:style w:type="paragraph" w:styleId="af7">
    <w:name w:val="Subtitle"/>
    <w:basedOn w:val="a"/>
    <w:next w:val="a"/>
    <w:link w:val="af8"/>
    <w:uiPriority w:val="11"/>
    <w:qFormat/>
    <w:rsid w:val="001078D1"/>
    <w:pPr>
      <w:keepNext/>
      <w:keepLines/>
      <w:spacing w:before="360" w:after="80" w:line="256" w:lineRule="auto"/>
    </w:pPr>
    <w:rPr>
      <w:rFonts w:ascii="Georgia" w:eastAsia="Times New Roman" w:hAnsi="Georgia" w:cs="Times New Roman"/>
      <w:i/>
      <w:color w:val="666666"/>
      <w:sz w:val="48"/>
      <w:szCs w:val="48"/>
      <w:lang w:eastAsia="uk-UA"/>
    </w:rPr>
  </w:style>
  <w:style w:type="character" w:customStyle="1" w:styleId="af8">
    <w:name w:val="Підзаголовок Знак"/>
    <w:basedOn w:val="a0"/>
    <w:link w:val="af7"/>
    <w:uiPriority w:val="11"/>
    <w:rsid w:val="001078D1"/>
    <w:rPr>
      <w:rFonts w:ascii="Georgia" w:eastAsia="Times New Roman" w:hAnsi="Georgia" w:cs="Times New Roman"/>
      <w:i/>
      <w:color w:val="666666"/>
      <w:sz w:val="48"/>
      <w:szCs w:val="48"/>
      <w:lang w:val="ru-RU" w:eastAsia="uk-UA"/>
    </w:rPr>
  </w:style>
  <w:style w:type="paragraph" w:styleId="af9">
    <w:name w:val="annotation subject"/>
    <w:basedOn w:val="af3"/>
    <w:next w:val="af3"/>
    <w:link w:val="afa"/>
    <w:uiPriority w:val="99"/>
    <w:unhideWhenUsed/>
    <w:rsid w:val="001078D1"/>
    <w:rPr>
      <w:b/>
      <w:bCs/>
    </w:rPr>
  </w:style>
  <w:style w:type="character" w:customStyle="1" w:styleId="afa">
    <w:name w:val="Тема примітки Знак"/>
    <w:basedOn w:val="af4"/>
    <w:link w:val="af9"/>
    <w:uiPriority w:val="99"/>
    <w:rsid w:val="001078D1"/>
    <w:rPr>
      <w:rFonts w:ascii="Calibri" w:eastAsia="Times New Roman" w:hAnsi="Calibri" w:cs="Times New Roman"/>
      <w:b/>
      <w:bCs/>
      <w:sz w:val="20"/>
      <w:szCs w:val="20"/>
      <w:lang w:val="ru-RU" w:eastAsia="uk-UA"/>
    </w:rPr>
  </w:style>
  <w:style w:type="paragraph" w:customStyle="1" w:styleId="rvps2">
    <w:name w:val="rvps2"/>
    <w:basedOn w:val="a"/>
    <w:rsid w:val="00107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annotation reference"/>
    <w:uiPriority w:val="99"/>
    <w:unhideWhenUsed/>
    <w:rsid w:val="001078D1"/>
    <w:rPr>
      <w:sz w:val="16"/>
    </w:rPr>
  </w:style>
  <w:style w:type="character" w:customStyle="1" w:styleId="rvts9">
    <w:name w:val="rvts9"/>
    <w:rsid w:val="001078D1"/>
  </w:style>
  <w:style w:type="character" w:customStyle="1" w:styleId="separ">
    <w:name w:val="separ"/>
    <w:rsid w:val="001078D1"/>
  </w:style>
  <w:style w:type="paragraph" w:customStyle="1" w:styleId="rvps12">
    <w:name w:val="rvps12"/>
    <w:basedOn w:val="a"/>
    <w:rsid w:val="00F52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F52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Hyperlink"/>
    <w:basedOn w:val="a0"/>
    <w:uiPriority w:val="99"/>
    <w:semiHidden/>
    <w:unhideWhenUsed/>
    <w:rsid w:val="00F52F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326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74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7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8033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1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1</Pages>
  <Words>1236</Words>
  <Characters>7047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US</cp:lastModifiedBy>
  <cp:revision>46</cp:revision>
  <cp:lastPrinted>2025-09-29T12:07:00Z</cp:lastPrinted>
  <dcterms:created xsi:type="dcterms:W3CDTF">2023-10-25T14:52:00Z</dcterms:created>
  <dcterms:modified xsi:type="dcterms:W3CDTF">2025-10-07T13:54:00Z</dcterms:modified>
</cp:coreProperties>
</file>